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61AF" w:rsidRDefault="001A5854">
      <w:r w:rsidRPr="001A5854">
        <w:t>https://onlinelibrary.wiley.com/doi/abs/10.1002/9781118998939#page=425</w:t>
      </w:r>
      <w:bookmarkStart w:id="0" w:name="_GoBack"/>
      <w:bookmarkEnd w:id="0"/>
    </w:p>
    <w:sectPr w:rsidR="004561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854"/>
    <w:rsid w:val="001A5854"/>
    <w:rsid w:val="00456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528B9FC-2A9A-456F-AB12-5B0502522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61</Characters>
  <Application>Microsoft Office Word</Application>
  <DocSecurity>0</DocSecurity>
  <Lines>1</Lines>
  <Paragraphs>1</Paragraphs>
  <ScaleCrop>false</ScaleCrop>
  <Company/>
  <LinksUpToDate>false</LinksUpToDate>
  <CharactersWithSpaces>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1</cp:revision>
  <dcterms:created xsi:type="dcterms:W3CDTF">2020-08-10T07:16:00Z</dcterms:created>
  <dcterms:modified xsi:type="dcterms:W3CDTF">2020-08-10T07:17:00Z</dcterms:modified>
</cp:coreProperties>
</file>